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17" w:rsidRDefault="00EA5517" w:rsidP="00EA5517">
      <w:r w:rsidRPr="00EA5517">
        <w:rPr>
          <w:b/>
        </w:rPr>
        <w:t>Επίδομα στέγασης: Προσοχή στο μισθωτήριο - Ποιοι πρέπει να κάνουν Νέα αίτηση μέχρι τέλος Απριλίου</w:t>
      </w:r>
      <w:r>
        <w:t>.</w:t>
      </w:r>
    </w:p>
    <w:p w:rsidR="00EA5517" w:rsidRDefault="00EA5517" w:rsidP="00EA5517"/>
    <w:p w:rsidR="00EA5517" w:rsidRDefault="00EA5517" w:rsidP="00EA5517">
      <w:r>
        <w:t xml:space="preserve">Μέχρι τέλος Απριλίου πρέπει να γίνει </w:t>
      </w:r>
      <w:proofErr w:type="spellStart"/>
      <w:r>
        <w:t>επανυποβολή</w:t>
      </w:r>
      <w:proofErr w:type="spellEnd"/>
      <w:r>
        <w:t xml:space="preserve"> των αιτήσεων, που έχουν εγκριθεί Οκτώβριο και η περίοδος ισχύος τους είναι 1.11.2024 - 30.04.2025.</w:t>
      </w:r>
    </w:p>
    <w:p w:rsidR="00EA5517" w:rsidRDefault="00EA5517" w:rsidP="00EA5517"/>
    <w:p w:rsidR="00EA5517" w:rsidRDefault="00EA5517" w:rsidP="00EA5517"/>
    <w:p w:rsidR="00EA5517" w:rsidRDefault="00EA5517" w:rsidP="00EA5517">
      <w:r>
        <w:t xml:space="preserve">Το επίδομα στέγασης ανανεώνεται απαραίτητα κάθε έξι μήνες. Ο μήνας </w:t>
      </w:r>
      <w:proofErr w:type="spellStart"/>
      <w:r>
        <w:t>επανυποβολής</w:t>
      </w:r>
      <w:proofErr w:type="spellEnd"/>
      <w:r>
        <w:t xml:space="preserve"> αίτησης είναι πάντα ο μήνας λήξης ισχύος, έτσι όπως αναφέρεται στην πράξη έγκρισης. Έτσι, αν η αίτηση μάς έχει ισχύ από 1.11.2024 μέχρι 30.04.2025, πρέπει απαραίτητα να γίνει </w:t>
      </w:r>
      <w:proofErr w:type="spellStart"/>
      <w:r>
        <w:t>επανυποβολή</w:t>
      </w:r>
      <w:proofErr w:type="spellEnd"/>
      <w:r>
        <w:t xml:space="preserve"> της αίτησης μέσα στον Απρίλιο για να μην χαθεί η πληρωμή </w:t>
      </w:r>
      <w:proofErr w:type="spellStart"/>
      <w:r>
        <w:t>Μαιου</w:t>
      </w:r>
      <w:proofErr w:type="spellEnd"/>
      <w:r>
        <w:t>. Η περίοδος ισχύος της αίτησής σας εμφανίζεται στην πλατφόρμα στην πρώτη σελίδα της αίτησής σας πάνω δεξιά.</w:t>
      </w:r>
    </w:p>
    <w:p w:rsidR="00EA5517" w:rsidRDefault="00EA5517" w:rsidP="00EA5517"/>
    <w:p w:rsidR="00EA5517" w:rsidRDefault="00EA5517" w:rsidP="00EA5517">
      <w:r>
        <w:t>Όταν μια αίτηση κλίνει 6μηνο , εμφανίζεται η επιλογή της ΝΕΑΣ ΑΙΤΗΣΗΣ μέσα στην καρτέλα του δικαιούχου. Πατώντας εκεί ξεκινά ΝΕΑ αίτηση την οποία συμπληρώνουμε κανονικά και ακολουθούμε όλη τη διαδικασία υποβολής όπως και στην πρώτη αίτηση.</w:t>
      </w:r>
    </w:p>
    <w:p w:rsidR="00EA5517" w:rsidRDefault="00EA5517" w:rsidP="00EA5517"/>
    <w:p w:rsidR="00EA5517" w:rsidRDefault="00EA5517" w:rsidP="00EA5517"/>
    <w:p w:rsidR="00EA5517" w:rsidRDefault="00EA5517" w:rsidP="00EA5517">
      <w:r>
        <w:t>Κατά την ανανέωση και μετά από την οριστική υποβολή της αίτησης, στον πίνακα με το ιστορικό αιτήσεων θα εμφανίζονται 2 ενεργές αιτήσεις. Μια αυτή που είναι σε μήνα λήξης ισχύος και η οποία θα πληρώσει τον τρέχοντα μήνα , και μια η νέα που θα ξεκινά να πληρώνει από τον επόμενο μήνα από τον τρέχοντα, όπως όλες οι νέες αιτήσεις. Οπότε έτσι δεν χάνετε κανένας μήνας πληρωμής.</w:t>
      </w:r>
    </w:p>
    <w:p w:rsidR="00EA5517" w:rsidRDefault="00EA5517" w:rsidP="00EA5517"/>
    <w:p w:rsidR="00EA5517" w:rsidRDefault="00EA5517" w:rsidP="00EA5517">
      <w:r>
        <w:t>Ας δούμε τι πρέπει να προσέξουμε στο μισθωτήριο.</w:t>
      </w:r>
    </w:p>
    <w:p w:rsidR="00EA5517" w:rsidRDefault="00EA5517" w:rsidP="00EA5517">
      <w:r>
        <w:t xml:space="preserve">Θα πρέπει να ξέρουμε πως στο επίδομα στέγασης το δικαίωμα πληρωμής ξεκινάει τον επόμενο μήνα της υποβολής </w:t>
      </w:r>
      <w:proofErr w:type="spellStart"/>
      <w:r>
        <w:t>τής</w:t>
      </w:r>
      <w:proofErr w:type="spellEnd"/>
      <w:r>
        <w:t xml:space="preserve"> αίτησης, άρα και η ισχύς της αίτησης ξεκινάει από την πρώτη μέρα του επόμενου μήνα μέχρι και την τελευταία ημέρα του έκτου μήνα (όπως είπαμε κάθε αίτηση έχει διάρκεια ισχύος 6 μήνες). Επομένως και το μισθωτήριο θα πρέπει στο ακέραιο να καλύπτει το συγκεκριμένο εξάμηνο.</w:t>
      </w:r>
    </w:p>
    <w:p w:rsidR="00EA5517" w:rsidRDefault="00EA5517" w:rsidP="00EA5517"/>
    <w:p w:rsidR="00EA5517" w:rsidRDefault="00EA5517" w:rsidP="00EA5517">
      <w:r>
        <w:t xml:space="preserve">Έτσι για μια αίτηση που ξεκινά η υποβολή της 1 Απριλίου θα πρέπει να υπάρχει ενεργό μισθωτήριο, που να καλύπτει το χρονικό διάστημα από 1 </w:t>
      </w:r>
      <w:proofErr w:type="spellStart"/>
      <w:r>
        <w:t>Μαίου</w:t>
      </w:r>
      <w:proofErr w:type="spellEnd"/>
      <w:r>
        <w:t xml:space="preserve"> 2025 μέχρι και 31 Οκτωβρίου 2025.</w:t>
      </w:r>
    </w:p>
    <w:p w:rsidR="00EA5517" w:rsidRDefault="00EA5517" w:rsidP="00EA5517"/>
    <w:p w:rsidR="00EA5517" w:rsidRDefault="00EA5517" w:rsidP="00EA5517"/>
    <w:p w:rsidR="00EA5517" w:rsidRDefault="00EA5517" w:rsidP="00EA5517">
      <w:r>
        <w:t>Εάν το ηλεκτρονικό μισθωτήριο δεν καλύπτει το ανωτέρω διάστημα, θα πρέπει να γίνει τροποποίησή του και κατόπιν να υποβληθεί η αίτηση για το Επίδομα.</w:t>
      </w:r>
    </w:p>
    <w:p w:rsidR="00EA5517" w:rsidRDefault="00EA5517" w:rsidP="00EA5517"/>
    <w:p w:rsidR="00EA5517" w:rsidRDefault="00EA5517" w:rsidP="00EA5517">
      <w:r>
        <w:t>ΠΡΟΣΟΧΗ! Οι ημερομηνίες έναρξης και λήξης που θα δηλωθούν στην τροποποιητική δήλωση μίσθωσης ακινήτου θα πρέπει να καλύπτουν τουλάχιστον το εξάμηνο διάστημα για το οποίο θα εγκριθεί η αίτηση. Ενδεικτικά, για μισθωτήριο που λήγει στις 30/05/2025, και η αίτηση υποβάλλεται τον Απρίλιο, στην τροποποιητική δήλωση δεν μπορεί η ημερομηνία έναρξης που θα συμπληρώσετε να είναι μετά την 1/05/2025 και η ημερομηνία λήξης πριν την 31/10/2025.</w:t>
      </w:r>
    </w:p>
    <w:p w:rsidR="00EA5517" w:rsidRDefault="00EA5517" w:rsidP="00EA5517"/>
    <w:p w:rsidR="00EA5517" w:rsidRDefault="00EA5517" w:rsidP="00EA5517">
      <w:r>
        <w:t xml:space="preserve">Αυτό πρέπει να το προσέξετε ιδιαίτερα κάνοντας τροποποίηση του ήδη υπάρχοντα μισθωτηρίου . Το τροποποιημένο μισθωτήριο θα πρέπει να καλύπτει πάντα στο ακέραιο όλο το εξάμηνο, δηλαδή στη προκειμένη περίπτωση να ξεκινάει από την 1 </w:t>
      </w:r>
      <w:proofErr w:type="spellStart"/>
      <w:r>
        <w:t>Μαίου</w:t>
      </w:r>
      <w:proofErr w:type="spellEnd"/>
      <w:r>
        <w:t xml:space="preserve"> 2025 η νωρίτερα, ακόμη και αν το προηγούμενο μισθωτήριο, που τροποποιεί, ισχύει μέχρι την μεταγενέστερη ημερομηνία.</w:t>
      </w:r>
    </w:p>
    <w:p w:rsidR="00EA5517" w:rsidRDefault="00EA5517" w:rsidP="00EA5517"/>
    <w:p w:rsidR="00EA5517" w:rsidRDefault="00EA5517" w:rsidP="00EA5517">
      <w:r>
        <w:t xml:space="preserve">Προσοχή: σε περίπτωση τροποποίησης πάλι γίνεται αποδοχή του μισθωτηρίου στο </w:t>
      </w:r>
      <w:proofErr w:type="spellStart"/>
      <w:r>
        <w:t>Taxis</w:t>
      </w:r>
      <w:proofErr w:type="spellEnd"/>
      <w:r>
        <w:t xml:space="preserve"> και στην αίτηση βάζουμε τον αριθμό ΝΕΟΥ (τροποποιημένου) μισθωτηρίου.</w:t>
      </w:r>
    </w:p>
    <w:p w:rsidR="00F23A21" w:rsidRDefault="00F23A21"/>
    <w:sectPr w:rsidR="00F23A21" w:rsidSect="00F23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517"/>
    <w:rsid w:val="00EA5517"/>
    <w:rsid w:val="00F2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2537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2025-04-01T15:00:00Z</dcterms:created>
  <dcterms:modified xsi:type="dcterms:W3CDTF">2025-04-01T15:03:00Z</dcterms:modified>
</cp:coreProperties>
</file>